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15" w:rsidRDefault="00247615" w:rsidP="00F95F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2CF2" w:rsidRDefault="00F95FC5" w:rsidP="00F95F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5FC5">
        <w:rPr>
          <w:rFonts w:ascii="Times New Roman" w:hAnsi="Times New Roman" w:cs="Times New Roman"/>
          <w:sz w:val="28"/>
          <w:szCs w:val="28"/>
        </w:rPr>
        <w:t>График прохождения комиссии по допуску команд Высшей Лиги студенческой футбольной лиги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FC5" w:rsidRPr="00F95FC5" w:rsidRDefault="00F95FC5" w:rsidP="00F9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C5">
        <w:rPr>
          <w:rFonts w:ascii="Times New Roman" w:hAnsi="Times New Roman" w:cs="Times New Roman"/>
          <w:b/>
          <w:sz w:val="28"/>
          <w:szCs w:val="28"/>
        </w:rPr>
        <w:t>12 сентября</w:t>
      </w:r>
    </w:p>
    <w:p w:rsidR="00F95FC5" w:rsidRDefault="00F95FC5" w:rsidP="00F95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11:00  КФУ</w:t>
      </w:r>
      <w:proofErr w:type="gramEnd"/>
    </w:p>
    <w:p w:rsidR="00F95FC5" w:rsidRDefault="00F95FC5" w:rsidP="00F95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12:00 КГЭУ</w:t>
      </w:r>
    </w:p>
    <w:p w:rsidR="00F95FC5" w:rsidRDefault="00F95FC5" w:rsidP="00F95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13:00 КНИТУ-КАИ</w:t>
      </w:r>
    </w:p>
    <w:p w:rsidR="00F95FC5" w:rsidRDefault="00F95FC5" w:rsidP="00F95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– 14:00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ПовГАФКСиТ</w:t>
      </w:r>
      <w:proofErr w:type="spellEnd"/>
    </w:p>
    <w:p w:rsidR="00F95FC5" w:rsidRDefault="00F95FC5" w:rsidP="00F95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FC5" w:rsidRPr="00F95FC5" w:rsidRDefault="00F95FC5" w:rsidP="00F9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C5">
        <w:rPr>
          <w:rFonts w:ascii="Times New Roman" w:hAnsi="Times New Roman" w:cs="Times New Roman"/>
          <w:b/>
          <w:sz w:val="28"/>
          <w:szCs w:val="28"/>
        </w:rPr>
        <w:t>13 сентября</w:t>
      </w:r>
    </w:p>
    <w:p w:rsidR="00F95FC5" w:rsidRDefault="00F95FC5" w:rsidP="00F95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11:00 КГМУ</w:t>
      </w:r>
    </w:p>
    <w:p w:rsidR="00F95FC5" w:rsidRDefault="00F95FC5" w:rsidP="00F95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12:00 КГАСУ</w:t>
      </w:r>
    </w:p>
    <w:p w:rsidR="00F95FC5" w:rsidRDefault="00F95FC5" w:rsidP="00F95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13:00 КНИТУ</w:t>
      </w:r>
    </w:p>
    <w:p w:rsidR="00F95FC5" w:rsidRDefault="00F95FC5" w:rsidP="00F95F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FC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МФСО «Буревестник»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58, офис 207</w:t>
      </w:r>
    </w:p>
    <w:p w:rsidR="00247615" w:rsidRDefault="00247615" w:rsidP="00F95F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7615" w:rsidRDefault="00247615" w:rsidP="00F95F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7615" w:rsidRDefault="00247615" w:rsidP="00F95F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7615" w:rsidRDefault="00247615" w:rsidP="00F95F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7615" w:rsidRDefault="00247615" w:rsidP="00F95F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7615" w:rsidRDefault="00247615" w:rsidP="002476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МФСО «Буревестник»,</w:t>
      </w:r>
    </w:p>
    <w:p w:rsidR="00247615" w:rsidRDefault="00247615" w:rsidP="002476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Спартакиады вузов РТ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Федотов А.Д.</w:t>
      </w:r>
    </w:p>
    <w:p w:rsidR="00247615" w:rsidRDefault="00247615" w:rsidP="002476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7615" w:rsidRDefault="00247615" w:rsidP="00F95F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7615" w:rsidRDefault="00247615" w:rsidP="00F95F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7615" w:rsidRDefault="00247615" w:rsidP="00F95F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7615" w:rsidRDefault="00247615" w:rsidP="00F95F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5FC5" w:rsidRPr="00F95FC5" w:rsidRDefault="00F95FC5">
      <w:pPr>
        <w:rPr>
          <w:rFonts w:ascii="Times New Roman" w:hAnsi="Times New Roman" w:cs="Times New Roman"/>
          <w:sz w:val="28"/>
          <w:szCs w:val="28"/>
        </w:rPr>
      </w:pPr>
    </w:p>
    <w:sectPr w:rsidR="00F95FC5" w:rsidRPr="00F95FC5" w:rsidSect="00247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C5"/>
    <w:rsid w:val="00247615"/>
    <w:rsid w:val="00904F73"/>
    <w:rsid w:val="00A62CF2"/>
    <w:rsid w:val="00F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46BC-E9C8-4331-89D7-D9FA649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cp:lastPrinted>2017-09-06T05:47:00Z</cp:lastPrinted>
  <dcterms:created xsi:type="dcterms:W3CDTF">2017-09-06T05:15:00Z</dcterms:created>
  <dcterms:modified xsi:type="dcterms:W3CDTF">2017-09-06T06:08:00Z</dcterms:modified>
</cp:coreProperties>
</file>